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4CE25">
      <w:pPr>
        <w:jc w:val="left"/>
        <w:rPr>
          <w:rFonts w:hint="eastAsia" w:ascii="仿宋" w:hAnsi="仿宋" w:eastAsia="仿宋"/>
          <w:b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kern w:val="0"/>
          <w:sz w:val="28"/>
          <w:szCs w:val="28"/>
          <w:lang w:val="en-US" w:eastAsia="zh-CN"/>
        </w:rPr>
        <w:t>附件1：</w:t>
      </w:r>
    </w:p>
    <w:p w14:paraId="353780CF">
      <w:pPr>
        <w:jc w:val="center"/>
        <w:rPr>
          <w:rFonts w:ascii="仿宋" w:hAnsi="仿宋" w:eastAsia="仿宋"/>
          <w:b/>
          <w:bCs w:val="0"/>
          <w:kern w:val="0"/>
          <w:sz w:val="52"/>
          <w:szCs w:val="52"/>
        </w:rPr>
      </w:pPr>
      <w:r>
        <w:rPr>
          <w:rFonts w:hint="eastAsia" w:ascii="仿宋" w:hAnsi="仿宋" w:eastAsia="仿宋"/>
          <w:b/>
          <w:bCs w:val="0"/>
          <w:kern w:val="0"/>
          <w:sz w:val="52"/>
          <w:szCs w:val="52"/>
          <w:lang w:val="en-US" w:eastAsia="zh-CN"/>
        </w:rPr>
        <w:t>教学教具</w:t>
      </w:r>
      <w:r>
        <w:rPr>
          <w:rFonts w:hint="eastAsia" w:ascii="仿宋" w:hAnsi="仿宋" w:eastAsia="仿宋"/>
          <w:b/>
          <w:bCs w:val="0"/>
          <w:kern w:val="0"/>
          <w:sz w:val="52"/>
          <w:szCs w:val="52"/>
        </w:rPr>
        <w:t>市场调研</w:t>
      </w:r>
    </w:p>
    <w:p w14:paraId="7B2A8EE0">
      <w:pPr>
        <w:pStyle w:val="3"/>
        <w:tabs>
          <w:tab w:val="left" w:pos="1260"/>
        </w:tabs>
        <w:jc w:val="center"/>
        <w:rPr>
          <w:rFonts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bCs w:val="0"/>
          <w:spacing w:val="100"/>
          <w:w w:val="110"/>
          <w:kern w:val="0"/>
          <w:sz w:val="52"/>
          <w:szCs w:val="52"/>
        </w:rPr>
        <w:t>产品资料书</w:t>
      </w:r>
    </w:p>
    <w:p w14:paraId="05E71D4F">
      <w:pPr>
        <w:pStyle w:val="3"/>
        <w:spacing w:line="360" w:lineRule="auto"/>
        <w:ind w:firstLine="3117" w:firstLineChars="1109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 xml:space="preserve">      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6"/>
        <w:gridCol w:w="4736"/>
      </w:tblGrid>
      <w:tr w14:paraId="170D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581C5BA7"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名</w:t>
            </w: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称</w:t>
            </w:r>
          </w:p>
        </w:tc>
        <w:tc>
          <w:tcPr>
            <w:tcW w:w="4736" w:type="dxa"/>
          </w:tcPr>
          <w:p w14:paraId="2C8C87CA">
            <w:pPr>
              <w:autoSpaceDE w:val="0"/>
              <w:autoSpaceDN w:val="0"/>
              <w:spacing w:line="240" w:lineRule="atLeast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</w:rPr>
            </w:pPr>
          </w:p>
        </w:tc>
      </w:tr>
      <w:tr w14:paraId="5F80F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526A6651"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</w:rPr>
              <w:t>规格型号</w:t>
            </w:r>
          </w:p>
        </w:tc>
        <w:tc>
          <w:tcPr>
            <w:tcW w:w="4736" w:type="dxa"/>
          </w:tcPr>
          <w:p w14:paraId="3D6753DB">
            <w:pPr>
              <w:autoSpaceDE w:val="0"/>
              <w:autoSpaceDN w:val="0"/>
              <w:spacing w:line="240" w:lineRule="atLeast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</w:rPr>
            </w:pPr>
          </w:p>
        </w:tc>
      </w:tr>
      <w:tr w14:paraId="0E02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6" w:type="dxa"/>
          </w:tcPr>
          <w:p w14:paraId="795F2F67">
            <w:pPr>
              <w:autoSpaceDE w:val="0"/>
              <w:autoSpaceDN w:val="0"/>
              <w:spacing w:line="240" w:lineRule="atLeast"/>
              <w:jc w:val="center"/>
              <w:rPr>
                <w:rFonts w:hint="eastAsia" w:ascii="仿宋" w:hAnsi="仿宋" w:eastAsia="仿宋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生产厂家</w:t>
            </w:r>
          </w:p>
        </w:tc>
        <w:tc>
          <w:tcPr>
            <w:tcW w:w="4736" w:type="dxa"/>
          </w:tcPr>
          <w:p w14:paraId="1830CA49">
            <w:pPr>
              <w:autoSpaceDE w:val="0"/>
              <w:autoSpaceDN w:val="0"/>
              <w:spacing w:line="240" w:lineRule="atLeast"/>
              <w:rPr>
                <w:rFonts w:hint="eastAsia" w:ascii="仿宋" w:hAnsi="仿宋" w:eastAsia="仿宋"/>
                <w:b/>
                <w:sz w:val="28"/>
                <w:szCs w:val="28"/>
                <w:vertAlign w:val="baseline"/>
              </w:rPr>
            </w:pPr>
          </w:p>
        </w:tc>
      </w:tr>
    </w:tbl>
    <w:p w14:paraId="69BC73B1">
      <w:pPr>
        <w:pStyle w:val="2"/>
        <w:spacing w:line="360" w:lineRule="auto"/>
        <w:ind w:firstLine="1606" w:firstLineChars="5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 w14:paraId="4B377520">
      <w:pPr>
        <w:pStyle w:val="2"/>
        <w:spacing w:line="360" w:lineRule="auto"/>
        <w:ind w:firstLine="1606" w:firstLineChars="5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 w14:paraId="4CAC0A50">
      <w:pPr>
        <w:pStyle w:val="2"/>
        <w:spacing w:line="360" w:lineRule="auto"/>
        <w:ind w:firstLine="1606" w:firstLineChars="5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</w:p>
    <w:p w14:paraId="389D1DB0">
      <w:pPr>
        <w:pStyle w:val="2"/>
        <w:spacing w:line="360" w:lineRule="auto"/>
        <w:ind w:left="0" w:leftChars="0" w:firstLine="643" w:firstLineChars="2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参加调研公司名称：</w:t>
      </w:r>
    </w:p>
    <w:p w14:paraId="53993BC1">
      <w:pPr>
        <w:pStyle w:val="2"/>
        <w:spacing w:line="360" w:lineRule="auto"/>
        <w:ind w:firstLine="2413" w:firstLineChars="751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地址：</w:t>
      </w:r>
    </w:p>
    <w:p w14:paraId="1A3BC955">
      <w:pPr>
        <w:pStyle w:val="2"/>
        <w:spacing w:line="360" w:lineRule="auto"/>
        <w:ind w:left="0" w:leftChars="0" w:firstLine="643" w:firstLineChars="200"/>
        <w:rPr>
          <w:rFonts w:hint="eastAsia" w:ascii="仿宋" w:hAnsi="仿宋" w:eastAsia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联系人及联系电话：</w:t>
      </w:r>
    </w:p>
    <w:p w14:paraId="6ADA7D87">
      <w:pPr>
        <w:pStyle w:val="2"/>
        <w:spacing w:line="360" w:lineRule="auto"/>
        <w:ind w:firstLine="1449" w:firstLineChars="451"/>
        <w:rPr>
          <w:rFonts w:hint="default" w:ascii="仿宋" w:hAnsi="仿宋" w:eastAsia="仿宋"/>
          <w:b/>
          <w:sz w:val="32"/>
          <w:szCs w:val="32"/>
          <w:lang w:val="en-US" w:eastAsia="zh-CN"/>
        </w:rPr>
      </w:pPr>
    </w:p>
    <w:p w14:paraId="26E29CF2">
      <w:pPr>
        <w:pStyle w:val="3"/>
        <w:spacing w:line="360" w:lineRule="auto"/>
        <w:rPr>
          <w:rFonts w:ascii="仿宋" w:hAnsi="仿宋" w:eastAsia="仿宋"/>
          <w:b/>
          <w:sz w:val="28"/>
          <w:szCs w:val="28"/>
        </w:rPr>
      </w:pPr>
    </w:p>
    <w:p w14:paraId="660CAEAD">
      <w:pPr>
        <w:autoSpaceDE w:val="0"/>
        <w:autoSpaceDN w:val="0"/>
        <w:spacing w:line="240" w:lineRule="atLeast"/>
        <w:ind w:firstLine="3961" w:firstLineChars="1409"/>
        <w:rPr>
          <w:rFonts w:hint="eastAsia" w:ascii="仿宋" w:hAnsi="仿宋" w:eastAsia="仿宋"/>
          <w:b/>
          <w:sz w:val="28"/>
          <w:szCs w:val="28"/>
        </w:rPr>
      </w:pPr>
    </w:p>
    <w:p w14:paraId="607BE0CB">
      <w:pPr>
        <w:autoSpaceDE w:val="0"/>
        <w:autoSpaceDN w:val="0"/>
        <w:spacing w:line="240" w:lineRule="atLeast"/>
        <w:ind w:firstLine="3117" w:firstLineChars="1109"/>
        <w:rPr>
          <w:rFonts w:ascii="仿宋" w:hAnsi="仿宋" w:eastAsia="仿宋"/>
          <w:b/>
          <w:sz w:val="28"/>
          <w:szCs w:val="28"/>
        </w:rPr>
      </w:pPr>
    </w:p>
    <w:p w14:paraId="56036D8B">
      <w:pPr>
        <w:autoSpaceDE w:val="0"/>
        <w:autoSpaceDN w:val="0"/>
        <w:spacing w:line="240" w:lineRule="atLeast"/>
        <w:ind w:firstLine="3961" w:firstLineChars="1409"/>
        <w:rPr>
          <w:rFonts w:hint="eastAsia" w:ascii="仿宋" w:hAnsi="仿宋" w:eastAsia="仿宋"/>
          <w:b/>
          <w:sz w:val="28"/>
          <w:szCs w:val="28"/>
        </w:rPr>
      </w:pPr>
    </w:p>
    <w:p w14:paraId="0E35C2D0">
      <w:pPr>
        <w:autoSpaceDE w:val="0"/>
        <w:autoSpaceDN w:val="0"/>
        <w:spacing w:line="240" w:lineRule="atLeast"/>
        <w:ind w:firstLine="3961" w:firstLineChars="1409"/>
        <w:rPr>
          <w:rFonts w:hint="eastAsia" w:ascii="仿宋" w:hAnsi="仿宋" w:eastAsia="仿宋"/>
          <w:b/>
          <w:sz w:val="28"/>
          <w:szCs w:val="28"/>
        </w:rPr>
      </w:pPr>
    </w:p>
    <w:p w14:paraId="38D3347D">
      <w:pPr>
        <w:autoSpaceDE w:val="0"/>
        <w:autoSpaceDN w:val="0"/>
        <w:spacing w:line="240" w:lineRule="atLeast"/>
        <w:ind w:firstLine="3961" w:firstLineChars="1409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日期：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年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月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/>
          <w:sz w:val="28"/>
          <w:szCs w:val="28"/>
        </w:rPr>
        <w:t>日</w:t>
      </w:r>
    </w:p>
    <w:p w14:paraId="5FD836EB"/>
    <w:p w14:paraId="12437A34"/>
    <w:p w14:paraId="2350B8CA">
      <w:pPr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附件2：</w:t>
      </w:r>
    </w:p>
    <w:p w14:paraId="5413F4AC">
      <w:pPr>
        <w:jc w:val="center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教学教具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产品详细信息</w:t>
      </w:r>
    </w:p>
    <w:p w14:paraId="727B88C2">
      <w:pPr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BF6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06AA6BD7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名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称</w:t>
            </w:r>
          </w:p>
        </w:tc>
        <w:tc>
          <w:tcPr>
            <w:tcW w:w="4261" w:type="dxa"/>
          </w:tcPr>
          <w:p w14:paraId="1AE21641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ACB2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362B53B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  <w:t>规格型号</w:t>
            </w:r>
          </w:p>
        </w:tc>
        <w:tc>
          <w:tcPr>
            <w:tcW w:w="4261" w:type="dxa"/>
          </w:tcPr>
          <w:p w14:paraId="5C64B31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182C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60DAB235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生产厂家</w:t>
            </w:r>
          </w:p>
        </w:tc>
        <w:tc>
          <w:tcPr>
            <w:tcW w:w="4261" w:type="dxa"/>
          </w:tcPr>
          <w:p w14:paraId="2D7164DD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A6C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D624F52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市场报价（元）</w:t>
            </w:r>
          </w:p>
        </w:tc>
        <w:tc>
          <w:tcPr>
            <w:tcW w:w="4261" w:type="dxa"/>
          </w:tcPr>
          <w:p w14:paraId="4BC03076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7D3C6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4AC9ADA8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优惠价（元）</w:t>
            </w:r>
          </w:p>
        </w:tc>
        <w:tc>
          <w:tcPr>
            <w:tcW w:w="4261" w:type="dxa"/>
          </w:tcPr>
          <w:p w14:paraId="192F7A6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3F07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11119E99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设备使用年限</w:t>
            </w:r>
          </w:p>
        </w:tc>
        <w:tc>
          <w:tcPr>
            <w:tcW w:w="4261" w:type="dxa"/>
          </w:tcPr>
          <w:p w14:paraId="72852093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254DC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5022C92A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保修期</w:t>
            </w:r>
          </w:p>
        </w:tc>
        <w:tc>
          <w:tcPr>
            <w:tcW w:w="4261" w:type="dxa"/>
          </w:tcPr>
          <w:p w14:paraId="31F2B135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  <w:tr w14:paraId="4BD7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4261" w:type="dxa"/>
          </w:tcPr>
          <w:p w14:paraId="7168A000">
            <w:pPr>
              <w:jc w:val="center"/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中小微企业</w:t>
            </w:r>
          </w:p>
        </w:tc>
        <w:tc>
          <w:tcPr>
            <w:tcW w:w="4261" w:type="dxa"/>
          </w:tcPr>
          <w:p w14:paraId="3E1D51B5">
            <w:pPr>
              <w:ind w:firstLine="640" w:firstLineChars="200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>是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  <w:t xml:space="preserve">    否□</w:t>
            </w:r>
          </w:p>
        </w:tc>
      </w:tr>
      <w:tr w14:paraId="5A373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 w14:paraId="7FF70354"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32"/>
                <w:szCs w:val="32"/>
                <w:lang w:val="en-US" w:eastAsia="zh-CN"/>
              </w:rPr>
              <w:t>供货期</w:t>
            </w:r>
          </w:p>
        </w:tc>
        <w:tc>
          <w:tcPr>
            <w:tcW w:w="4261" w:type="dxa"/>
          </w:tcPr>
          <w:p w14:paraId="16D1CB9B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</w:p>
        </w:tc>
      </w:tr>
    </w:tbl>
    <w:p w14:paraId="6174C081">
      <w:pPr>
        <w:rPr>
          <w:rFonts w:hint="eastAsia" w:ascii="仿宋" w:hAnsi="仿宋" w:eastAsia="仿宋" w:cs="仿宋"/>
          <w:sz w:val="32"/>
          <w:szCs w:val="32"/>
        </w:rPr>
      </w:pPr>
    </w:p>
    <w:p w14:paraId="006FB1DC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02D9BE8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D1B4B0">
      <w:pPr>
        <w:jc w:val="center"/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lang w:val="en-US" w:eastAsia="zh-CN"/>
        </w:rPr>
        <w:t>教具配件详细信息（如有）</w:t>
      </w:r>
    </w:p>
    <w:p w14:paraId="3FE2BE6F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7"/>
        <w:tblW w:w="9132" w:type="dxa"/>
        <w:tblInd w:w="-1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637"/>
        <w:gridCol w:w="1419"/>
        <w:gridCol w:w="1648"/>
        <w:gridCol w:w="1776"/>
        <w:gridCol w:w="1260"/>
      </w:tblGrid>
      <w:tr w14:paraId="3503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 w14:paraId="7D2C80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1637" w:type="dxa"/>
          </w:tcPr>
          <w:p w14:paraId="3C9C366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419" w:type="dxa"/>
          </w:tcPr>
          <w:p w14:paraId="68DACF3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648" w:type="dxa"/>
          </w:tcPr>
          <w:p w14:paraId="446D5B6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76" w:type="dxa"/>
          </w:tcPr>
          <w:p w14:paraId="68BCD7A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260" w:type="dxa"/>
          </w:tcPr>
          <w:p w14:paraId="2BF110A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22D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 w14:paraId="167C85B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6F40F8C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6197B63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 w14:paraId="1E0F20B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 w14:paraId="11A6AC8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3D933F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B7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" w:type="dxa"/>
          </w:tcPr>
          <w:p w14:paraId="27B0532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37" w:type="dxa"/>
          </w:tcPr>
          <w:p w14:paraId="3E6CE96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19" w:type="dxa"/>
          </w:tcPr>
          <w:p w14:paraId="4C8B4DE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48" w:type="dxa"/>
          </w:tcPr>
          <w:p w14:paraId="4B004C8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6" w:type="dxa"/>
          </w:tcPr>
          <w:p w14:paraId="34AD5A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60" w:type="dxa"/>
          </w:tcPr>
          <w:p w14:paraId="0A17D7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95573BC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C76CB9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072"/>
    <w:rsid w:val="002B7072"/>
    <w:rsid w:val="00303C0B"/>
    <w:rsid w:val="003B1329"/>
    <w:rsid w:val="00487AC8"/>
    <w:rsid w:val="00904C6D"/>
    <w:rsid w:val="00A11676"/>
    <w:rsid w:val="00D65F22"/>
    <w:rsid w:val="00EE38EB"/>
    <w:rsid w:val="00F24A78"/>
    <w:rsid w:val="0C0B7609"/>
    <w:rsid w:val="0C8F1FE8"/>
    <w:rsid w:val="0D076022"/>
    <w:rsid w:val="0F227143"/>
    <w:rsid w:val="138C102F"/>
    <w:rsid w:val="16EA5386"/>
    <w:rsid w:val="1901601B"/>
    <w:rsid w:val="193957B5"/>
    <w:rsid w:val="1B9273FE"/>
    <w:rsid w:val="1D1E55B4"/>
    <w:rsid w:val="2B807273"/>
    <w:rsid w:val="2D9E1C33"/>
    <w:rsid w:val="2E756EFB"/>
    <w:rsid w:val="2E7D5CEC"/>
    <w:rsid w:val="34991662"/>
    <w:rsid w:val="34C77CC1"/>
    <w:rsid w:val="35DB210F"/>
    <w:rsid w:val="35F745D6"/>
    <w:rsid w:val="36A77DAA"/>
    <w:rsid w:val="3A663AD8"/>
    <w:rsid w:val="40B27A77"/>
    <w:rsid w:val="41A03D74"/>
    <w:rsid w:val="43486471"/>
    <w:rsid w:val="49FD1034"/>
    <w:rsid w:val="4DC64B62"/>
    <w:rsid w:val="513E0EB3"/>
    <w:rsid w:val="52322E6A"/>
    <w:rsid w:val="53C91FEF"/>
    <w:rsid w:val="550D12C8"/>
    <w:rsid w:val="5DAA09F2"/>
    <w:rsid w:val="60455DBA"/>
    <w:rsid w:val="617B6983"/>
    <w:rsid w:val="62A3501A"/>
    <w:rsid w:val="638766EA"/>
    <w:rsid w:val="64585FBD"/>
    <w:rsid w:val="65CC4888"/>
    <w:rsid w:val="66507267"/>
    <w:rsid w:val="66522843"/>
    <w:rsid w:val="6A6F34B0"/>
    <w:rsid w:val="6AB06526"/>
    <w:rsid w:val="6C021003"/>
    <w:rsid w:val="6DEA7FA1"/>
    <w:rsid w:val="6F5C6C7D"/>
    <w:rsid w:val="6FAC3760"/>
    <w:rsid w:val="727367B7"/>
    <w:rsid w:val="728564EA"/>
    <w:rsid w:val="742A7349"/>
    <w:rsid w:val="7496678D"/>
    <w:rsid w:val="75842A89"/>
    <w:rsid w:val="778754E4"/>
    <w:rsid w:val="78C733B9"/>
    <w:rsid w:val="7F145BB0"/>
    <w:rsid w:val="7F60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830" w:firstLineChars="352"/>
    </w:pPr>
    <w:rPr>
      <w:rFonts w:ascii="仿宋_GB2312" w:eastAsia="仿宋_GB2312" w:hAnsiTheme="minorHAnsi" w:cstheme="minorBidi"/>
      <w:sz w:val="32"/>
      <w:szCs w:val="22"/>
    </w:rPr>
  </w:style>
  <w:style w:type="paragraph" w:styleId="3">
    <w:name w:val="Plain Text"/>
    <w:basedOn w:val="1"/>
    <w:link w:val="12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link w:val="2"/>
    <w:qFormat/>
    <w:uiPriority w:val="0"/>
    <w:rPr>
      <w:rFonts w:ascii="仿宋_GB2312" w:eastAsia="仿宋_GB2312"/>
      <w:sz w:val="32"/>
    </w:rPr>
  </w:style>
  <w:style w:type="character" w:customStyle="1" w:styleId="12">
    <w:name w:val="纯文本 字符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3">
    <w:name w:val="正文文本缩进 Char"/>
    <w:basedOn w:val="8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4">
    <w:name w:val="纯文本 Char1"/>
    <w:basedOn w:val="8"/>
    <w:semiHidden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149</Words>
  <Characters>149</Characters>
  <Lines>1</Lines>
  <Paragraphs>1</Paragraphs>
  <TotalTime>10</TotalTime>
  <ScaleCrop>false</ScaleCrop>
  <LinksUpToDate>false</LinksUpToDate>
  <CharactersWithSpaces>181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2021-06-22T04:36:00Z</dcterms:created>
  <dc:creator>USER</dc:creator>
  <cp:lastModifiedBy>兜兜里有糖</cp:lastModifiedBy>
  <dcterms:modified xsi:type="dcterms:W3CDTF">2026-06-24T08:09:15Z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eyJoZGlkIjoiZDg5OWRjNDk4MDFmMGFkMzNlNjVlYmJiOTMzMGNmMWIiLCJ1c2VySWQiOiI4ODc0MjU3MjMifQ==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E2B82661230A44639F32451B94E95595_13</vt:lpwstr>
  </property>
</Properties>
</file>