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240B5">
      <w:pPr>
        <w:jc w:val="left"/>
        <w:rPr>
          <w:rFonts w:hint="eastAsia" w:ascii="仿宋" w:hAnsi="仿宋" w:eastAsia="仿宋"/>
          <w:b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kern w:val="0"/>
          <w:sz w:val="28"/>
          <w:szCs w:val="28"/>
          <w:lang w:val="en-US" w:eastAsia="zh-CN"/>
        </w:rPr>
        <w:t>附件1：</w:t>
      </w:r>
    </w:p>
    <w:p w14:paraId="10B0FB4A">
      <w:pPr>
        <w:jc w:val="center"/>
        <w:rPr>
          <w:rFonts w:ascii="仿宋" w:hAnsi="仿宋" w:eastAsia="仿宋"/>
          <w:b/>
          <w:bCs/>
          <w:kern w:val="0"/>
          <w:sz w:val="52"/>
          <w:szCs w:val="52"/>
        </w:rPr>
      </w:pPr>
      <w:r>
        <w:rPr>
          <w:rFonts w:hint="eastAsia" w:ascii="仿宋" w:hAnsi="仿宋" w:eastAsia="仿宋" w:cs="仿宋"/>
          <w:b/>
          <w:bCs/>
          <w:color w:val="auto"/>
          <w:sz w:val="52"/>
          <w:szCs w:val="52"/>
          <w:vertAlign w:val="baseline"/>
          <w:lang w:val="en-US" w:eastAsia="zh-CN"/>
        </w:rPr>
        <w:t>遗传性耳聋基因检测试剂</w:t>
      </w:r>
      <w:r>
        <w:rPr>
          <w:rFonts w:hint="eastAsia" w:ascii="仿宋" w:hAnsi="仿宋" w:eastAsia="仿宋"/>
          <w:b/>
          <w:bCs/>
          <w:kern w:val="0"/>
          <w:sz w:val="52"/>
          <w:szCs w:val="52"/>
        </w:rPr>
        <w:t>市场调研</w:t>
      </w:r>
    </w:p>
    <w:p w14:paraId="1AE9DE08">
      <w:pPr>
        <w:pStyle w:val="3"/>
        <w:tabs>
          <w:tab w:val="left" w:pos="1260"/>
        </w:tabs>
        <w:jc w:val="center"/>
        <w:rPr>
          <w:rFonts w:ascii="仿宋" w:hAnsi="仿宋" w:eastAsia="仿宋"/>
          <w:b/>
          <w:bCs/>
          <w:sz w:val="52"/>
          <w:szCs w:val="52"/>
        </w:rPr>
      </w:pPr>
      <w:r>
        <w:rPr>
          <w:rFonts w:hint="eastAsia" w:ascii="仿宋" w:hAnsi="仿宋" w:eastAsia="仿宋"/>
          <w:b/>
          <w:bCs/>
          <w:spacing w:val="100"/>
          <w:w w:val="110"/>
          <w:kern w:val="0"/>
          <w:sz w:val="52"/>
          <w:szCs w:val="52"/>
        </w:rPr>
        <w:t>资料书</w:t>
      </w:r>
    </w:p>
    <w:p w14:paraId="369273AE">
      <w:pPr>
        <w:pStyle w:val="3"/>
        <w:spacing w:line="360" w:lineRule="auto"/>
        <w:ind w:firstLine="3117" w:firstLineChars="1109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 xml:space="preserve">       </w:t>
      </w:r>
    </w:p>
    <w:tbl>
      <w:tblPr>
        <w:tblStyle w:val="7"/>
        <w:tblW w:w="9132" w:type="dxa"/>
        <w:tblInd w:w="-1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567"/>
        <w:gridCol w:w="1246"/>
        <w:gridCol w:w="1648"/>
        <w:gridCol w:w="1776"/>
        <w:gridCol w:w="1260"/>
      </w:tblGrid>
      <w:tr w14:paraId="0C2BF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</w:tcPr>
          <w:p w14:paraId="4D82452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试剂名称</w:t>
            </w:r>
          </w:p>
        </w:tc>
        <w:tc>
          <w:tcPr>
            <w:tcW w:w="1567" w:type="dxa"/>
          </w:tcPr>
          <w:p w14:paraId="402F394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246" w:type="dxa"/>
          </w:tcPr>
          <w:p w14:paraId="10E4E4E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648" w:type="dxa"/>
          </w:tcPr>
          <w:p w14:paraId="31191DE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776" w:type="dxa"/>
          </w:tcPr>
          <w:p w14:paraId="0E5498E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1260" w:type="dxa"/>
          </w:tcPr>
          <w:p w14:paraId="13D7FC3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613FD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</w:tcPr>
          <w:p w14:paraId="3C3CE86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7" w:type="dxa"/>
          </w:tcPr>
          <w:p w14:paraId="585EE0C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6" w:type="dxa"/>
          </w:tcPr>
          <w:p w14:paraId="1E012CA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8" w:type="dxa"/>
          </w:tcPr>
          <w:p w14:paraId="4CD50C2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6" w:type="dxa"/>
          </w:tcPr>
          <w:p w14:paraId="139CA16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0" w:type="dxa"/>
          </w:tcPr>
          <w:p w14:paraId="0CD0A66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ED35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</w:tcPr>
          <w:p w14:paraId="4436532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7" w:type="dxa"/>
          </w:tcPr>
          <w:p w14:paraId="45D70D3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6" w:type="dxa"/>
          </w:tcPr>
          <w:p w14:paraId="407EB33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8" w:type="dxa"/>
          </w:tcPr>
          <w:p w14:paraId="0D29BC4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6" w:type="dxa"/>
          </w:tcPr>
          <w:p w14:paraId="0151CD1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0" w:type="dxa"/>
          </w:tcPr>
          <w:p w14:paraId="0D64BCE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9A57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</w:tcPr>
          <w:p w14:paraId="3E9B027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7" w:type="dxa"/>
          </w:tcPr>
          <w:p w14:paraId="602E66B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6" w:type="dxa"/>
          </w:tcPr>
          <w:p w14:paraId="68EF5B8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8" w:type="dxa"/>
          </w:tcPr>
          <w:p w14:paraId="3967413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6" w:type="dxa"/>
          </w:tcPr>
          <w:p w14:paraId="4C2507D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0" w:type="dxa"/>
          </w:tcPr>
          <w:p w14:paraId="691CE41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B24C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</w:tcPr>
          <w:p w14:paraId="09C32F6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7" w:type="dxa"/>
          </w:tcPr>
          <w:p w14:paraId="34CAF2E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6" w:type="dxa"/>
          </w:tcPr>
          <w:p w14:paraId="7B9E33E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8" w:type="dxa"/>
          </w:tcPr>
          <w:p w14:paraId="7FDDBD7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6" w:type="dxa"/>
          </w:tcPr>
          <w:p w14:paraId="6110C4C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0" w:type="dxa"/>
          </w:tcPr>
          <w:p w14:paraId="5620779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213D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</w:tcPr>
          <w:p w14:paraId="4524B19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7" w:type="dxa"/>
          </w:tcPr>
          <w:p w14:paraId="567E9AD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6" w:type="dxa"/>
          </w:tcPr>
          <w:p w14:paraId="6F12E7B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8" w:type="dxa"/>
          </w:tcPr>
          <w:p w14:paraId="3444901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6" w:type="dxa"/>
          </w:tcPr>
          <w:p w14:paraId="3C0E28F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0" w:type="dxa"/>
          </w:tcPr>
          <w:p w14:paraId="27DDF89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32F8A45">
      <w:pPr>
        <w:pStyle w:val="2"/>
        <w:spacing w:line="360" w:lineRule="auto"/>
        <w:ind w:firstLine="1606" w:firstLineChars="500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</w:p>
    <w:p w14:paraId="0E7434E2">
      <w:pPr>
        <w:pStyle w:val="2"/>
        <w:spacing w:line="360" w:lineRule="auto"/>
        <w:ind w:firstLine="1606" w:firstLineChars="500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</w:p>
    <w:p w14:paraId="5440F66E">
      <w:pPr>
        <w:pStyle w:val="2"/>
        <w:spacing w:line="360" w:lineRule="auto"/>
        <w:ind w:firstLine="1606" w:firstLineChars="500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</w:p>
    <w:p w14:paraId="10D85FBC">
      <w:pPr>
        <w:pStyle w:val="2"/>
        <w:spacing w:line="360" w:lineRule="auto"/>
        <w:ind w:firstLine="1606" w:firstLineChars="500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</w:p>
    <w:p w14:paraId="4E9EECDD">
      <w:pPr>
        <w:pStyle w:val="2"/>
        <w:spacing w:line="360" w:lineRule="auto"/>
        <w:ind w:left="0" w:leftChars="0" w:firstLine="643" w:firstLineChars="200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参加调研公司名称：</w:t>
      </w:r>
    </w:p>
    <w:p w14:paraId="4C3C4FB1">
      <w:pPr>
        <w:pStyle w:val="2"/>
        <w:spacing w:line="360" w:lineRule="auto"/>
        <w:ind w:firstLine="2413" w:firstLineChars="751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地址：</w:t>
      </w:r>
    </w:p>
    <w:p w14:paraId="753B63D9">
      <w:pPr>
        <w:pStyle w:val="2"/>
        <w:spacing w:line="360" w:lineRule="auto"/>
        <w:ind w:left="0" w:leftChars="0" w:firstLine="643" w:firstLineChars="200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联系人及联系电话：</w:t>
      </w:r>
    </w:p>
    <w:p w14:paraId="752F4E1B">
      <w:pPr>
        <w:pStyle w:val="2"/>
        <w:spacing w:line="360" w:lineRule="auto"/>
        <w:ind w:firstLine="1449" w:firstLineChars="451"/>
        <w:rPr>
          <w:rFonts w:hint="default" w:ascii="仿宋" w:hAnsi="仿宋" w:eastAsia="仿宋"/>
          <w:b/>
          <w:sz w:val="32"/>
          <w:szCs w:val="32"/>
          <w:lang w:val="en-US" w:eastAsia="zh-CN"/>
        </w:rPr>
      </w:pPr>
    </w:p>
    <w:p w14:paraId="464F887C">
      <w:pPr>
        <w:pStyle w:val="3"/>
        <w:spacing w:line="360" w:lineRule="auto"/>
        <w:rPr>
          <w:rFonts w:ascii="仿宋" w:hAnsi="仿宋" w:eastAsia="仿宋"/>
          <w:b/>
          <w:sz w:val="28"/>
          <w:szCs w:val="28"/>
        </w:rPr>
      </w:pPr>
    </w:p>
    <w:p w14:paraId="3613D70B">
      <w:pPr>
        <w:autoSpaceDE w:val="0"/>
        <w:autoSpaceDN w:val="0"/>
        <w:spacing w:line="240" w:lineRule="atLeast"/>
        <w:rPr>
          <w:rFonts w:hint="eastAsia" w:ascii="仿宋" w:hAnsi="仿宋" w:eastAsia="仿宋"/>
          <w:b/>
          <w:sz w:val="28"/>
          <w:szCs w:val="28"/>
        </w:rPr>
      </w:pPr>
    </w:p>
    <w:p w14:paraId="136109B9">
      <w:pPr>
        <w:autoSpaceDE w:val="0"/>
        <w:autoSpaceDN w:val="0"/>
        <w:spacing w:line="240" w:lineRule="atLeast"/>
        <w:ind w:firstLine="3961" w:firstLineChars="1409"/>
      </w:pPr>
      <w:r>
        <w:rPr>
          <w:rFonts w:hint="eastAsia" w:ascii="仿宋" w:hAnsi="仿宋" w:eastAsia="仿宋"/>
          <w:b/>
          <w:sz w:val="28"/>
          <w:szCs w:val="28"/>
        </w:rPr>
        <w:t>日期：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b/>
          <w:sz w:val="28"/>
          <w:szCs w:val="28"/>
        </w:rPr>
        <w:t>年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b/>
          <w:sz w:val="28"/>
          <w:szCs w:val="28"/>
        </w:rPr>
        <w:t>月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b/>
          <w:sz w:val="28"/>
          <w:szCs w:val="28"/>
        </w:rPr>
        <w:t>日</w:t>
      </w:r>
    </w:p>
    <w:p w14:paraId="22A604B7"/>
    <w:p w14:paraId="47816AEC">
      <w:p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附件2：</w:t>
      </w:r>
    </w:p>
    <w:p w14:paraId="40CA210E">
      <w:pPr>
        <w:jc w:val="center"/>
        <w:rPr>
          <w:rFonts w:hint="eastAsia" w:ascii="仿宋" w:hAnsi="仿宋" w:eastAsia="仿宋" w:cs="仿宋"/>
          <w:b/>
          <w:bCs/>
          <w:sz w:val="48"/>
          <w:szCs w:val="4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8"/>
          <w:szCs w:val="48"/>
          <w:lang w:val="en-US" w:eastAsia="zh-CN"/>
        </w:rPr>
        <w:t>配套设备信息</w:t>
      </w:r>
    </w:p>
    <w:p w14:paraId="72A3876F">
      <w:pPr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47580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E927E8D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设备名称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注册证名称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261" w:type="dxa"/>
          </w:tcPr>
          <w:p w14:paraId="5F51D807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37CC4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7418BAD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4261" w:type="dxa"/>
          </w:tcPr>
          <w:p w14:paraId="4B47DA95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6FAD4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DFEB52B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生产厂家</w:t>
            </w:r>
          </w:p>
        </w:tc>
        <w:tc>
          <w:tcPr>
            <w:tcW w:w="4261" w:type="dxa"/>
          </w:tcPr>
          <w:p w14:paraId="3ACFF18A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3285E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EF85152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市场报价（元）</w:t>
            </w:r>
          </w:p>
        </w:tc>
        <w:tc>
          <w:tcPr>
            <w:tcW w:w="4261" w:type="dxa"/>
          </w:tcPr>
          <w:p w14:paraId="1C981ACA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460E5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7B03BA3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优惠价（元）</w:t>
            </w:r>
          </w:p>
        </w:tc>
        <w:tc>
          <w:tcPr>
            <w:tcW w:w="4261" w:type="dxa"/>
          </w:tcPr>
          <w:p w14:paraId="76D699A1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71A4E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25703D8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设备使用年限</w:t>
            </w:r>
          </w:p>
        </w:tc>
        <w:tc>
          <w:tcPr>
            <w:tcW w:w="4261" w:type="dxa"/>
          </w:tcPr>
          <w:p w14:paraId="6EA606B8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0B4E8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05330C72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保修期</w:t>
            </w:r>
          </w:p>
        </w:tc>
        <w:tc>
          <w:tcPr>
            <w:tcW w:w="4261" w:type="dxa"/>
          </w:tcPr>
          <w:p w14:paraId="67CDF860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3498E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4261" w:type="dxa"/>
          </w:tcPr>
          <w:p w14:paraId="43D4F30B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中小微企业</w:t>
            </w:r>
          </w:p>
        </w:tc>
        <w:tc>
          <w:tcPr>
            <w:tcW w:w="4261" w:type="dxa"/>
          </w:tcPr>
          <w:p w14:paraId="0AABC782">
            <w:pPr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是□    否□</w:t>
            </w:r>
          </w:p>
        </w:tc>
      </w:tr>
      <w:tr w14:paraId="0B1FE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FB0AEA6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  <w:t>供货期</w:t>
            </w:r>
          </w:p>
        </w:tc>
        <w:tc>
          <w:tcPr>
            <w:tcW w:w="4261" w:type="dxa"/>
          </w:tcPr>
          <w:p w14:paraId="19F89260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</w:tbl>
    <w:p w14:paraId="4C5B8E6A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注明：如有多台配套设备，请复制此表格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填写设备信息。</w:t>
      </w:r>
    </w:p>
    <w:p w14:paraId="7709F788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F3A28BF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3D7CC8A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072"/>
    <w:rsid w:val="002B7072"/>
    <w:rsid w:val="00303C0B"/>
    <w:rsid w:val="003B1329"/>
    <w:rsid w:val="00487AC8"/>
    <w:rsid w:val="00904C6D"/>
    <w:rsid w:val="00A11676"/>
    <w:rsid w:val="00D65F22"/>
    <w:rsid w:val="00EE38EB"/>
    <w:rsid w:val="00F24A78"/>
    <w:rsid w:val="0C0B7609"/>
    <w:rsid w:val="0C8F1FE8"/>
    <w:rsid w:val="0D076022"/>
    <w:rsid w:val="0D706E34"/>
    <w:rsid w:val="0F227143"/>
    <w:rsid w:val="0F9D3A5C"/>
    <w:rsid w:val="138C102F"/>
    <w:rsid w:val="150F5653"/>
    <w:rsid w:val="16EA5386"/>
    <w:rsid w:val="1901601B"/>
    <w:rsid w:val="193957B5"/>
    <w:rsid w:val="1B9273FE"/>
    <w:rsid w:val="28BD6123"/>
    <w:rsid w:val="2B807273"/>
    <w:rsid w:val="2D9E1C33"/>
    <w:rsid w:val="2E756EFB"/>
    <w:rsid w:val="2E7D5CEC"/>
    <w:rsid w:val="34C77CC1"/>
    <w:rsid w:val="357030D6"/>
    <w:rsid w:val="35F745D6"/>
    <w:rsid w:val="36A77DAA"/>
    <w:rsid w:val="37052D23"/>
    <w:rsid w:val="3801173C"/>
    <w:rsid w:val="38402264"/>
    <w:rsid w:val="387E2D8D"/>
    <w:rsid w:val="3A663AD8"/>
    <w:rsid w:val="40B27A77"/>
    <w:rsid w:val="41A03D74"/>
    <w:rsid w:val="43082C8B"/>
    <w:rsid w:val="43486471"/>
    <w:rsid w:val="49FD1034"/>
    <w:rsid w:val="4DC64B62"/>
    <w:rsid w:val="4FE34F3D"/>
    <w:rsid w:val="513E0EB3"/>
    <w:rsid w:val="52322E6A"/>
    <w:rsid w:val="531225F7"/>
    <w:rsid w:val="550D12C8"/>
    <w:rsid w:val="5559450E"/>
    <w:rsid w:val="55985036"/>
    <w:rsid w:val="60455DBA"/>
    <w:rsid w:val="617B6983"/>
    <w:rsid w:val="62A3501A"/>
    <w:rsid w:val="6310205D"/>
    <w:rsid w:val="638766EA"/>
    <w:rsid w:val="64585FBD"/>
    <w:rsid w:val="65CC4888"/>
    <w:rsid w:val="66507267"/>
    <w:rsid w:val="66522843"/>
    <w:rsid w:val="6A6F34B0"/>
    <w:rsid w:val="6AB06526"/>
    <w:rsid w:val="6C021003"/>
    <w:rsid w:val="6DEA7FA1"/>
    <w:rsid w:val="6F5C6C7D"/>
    <w:rsid w:val="6FAC3760"/>
    <w:rsid w:val="727367B7"/>
    <w:rsid w:val="728564EA"/>
    <w:rsid w:val="742A7349"/>
    <w:rsid w:val="7496678D"/>
    <w:rsid w:val="75842A89"/>
    <w:rsid w:val="778754E4"/>
    <w:rsid w:val="78C733B9"/>
    <w:rsid w:val="7E521EA0"/>
    <w:rsid w:val="7F145BB0"/>
    <w:rsid w:val="7F60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830" w:firstLineChars="352"/>
    </w:pPr>
    <w:rPr>
      <w:rFonts w:ascii="仿宋_GB2312" w:eastAsia="仿宋_GB2312" w:hAnsiTheme="minorHAnsi" w:cstheme="minorBidi"/>
      <w:sz w:val="32"/>
      <w:szCs w:val="22"/>
    </w:rPr>
  </w:style>
  <w:style w:type="paragraph" w:styleId="3">
    <w:name w:val="Plain Text"/>
    <w:basedOn w:val="1"/>
    <w:link w:val="12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正文文本缩进 字符"/>
    <w:link w:val="2"/>
    <w:qFormat/>
    <w:uiPriority w:val="0"/>
    <w:rPr>
      <w:rFonts w:ascii="仿宋_GB2312" w:eastAsia="仿宋_GB2312"/>
      <w:sz w:val="32"/>
    </w:rPr>
  </w:style>
  <w:style w:type="character" w:customStyle="1" w:styleId="12">
    <w:name w:val="纯文本 字符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13">
    <w:name w:val="正文文本缩进 Char"/>
    <w:basedOn w:val="8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4">
    <w:name w:val="纯文本 Char1"/>
    <w:basedOn w:val="8"/>
    <w:semiHidden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133</Words>
  <Characters>133</Characters>
  <Lines>1</Lines>
  <Paragraphs>1</Paragraphs>
  <TotalTime>7</TotalTime>
  <ScaleCrop>false</ScaleCrop>
  <LinksUpToDate>false</LinksUpToDate>
  <CharactersWithSpaces>165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2021-06-22T04:36:00Z</dcterms:created>
  <dc:creator>USER</dc:creator>
  <cp:lastModifiedBy>梦里桃花开</cp:lastModifiedBy>
  <dcterms:modified xsi:type="dcterms:W3CDTF">2026-03-19T00:37:16Z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eyJoZGlkIjoiZWQ0MDhjMzFhZjEyNGY3MzgwNWViMDliZTFmZDNhZWUiLCJ1c2VySWQiOiI4MjgyODE1NjAifQ==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E2B82661230A44639F32451B94E95595_13</vt:lpwstr>
  </property>
</Properties>
</file>